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F2" w:rsidRPr="007135E8" w:rsidRDefault="00222927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proofErr w:type="spellStart"/>
      <w:r w:rsidRPr="007135E8">
        <w:rPr>
          <w:b/>
          <w:sz w:val="28"/>
          <w:szCs w:val="28"/>
        </w:rPr>
        <w:t>Huax</w:t>
      </w:r>
      <w:r w:rsidR="00E53A12" w:rsidRPr="007135E8">
        <w:rPr>
          <w:b/>
          <w:sz w:val="28"/>
          <w:szCs w:val="28"/>
        </w:rPr>
        <w:t>ia</w:t>
      </w:r>
      <w:proofErr w:type="spellEnd"/>
      <w:r w:rsidR="00E53A12" w:rsidRPr="007135E8">
        <w:rPr>
          <w:b/>
          <w:sz w:val="28"/>
          <w:szCs w:val="28"/>
        </w:rPr>
        <w:t xml:space="preserve"> Chinese </w:t>
      </w:r>
      <w:r w:rsidR="005F77F6" w:rsidRPr="007135E8">
        <w:rPr>
          <w:b/>
          <w:sz w:val="28"/>
          <w:szCs w:val="28"/>
        </w:rPr>
        <w:t xml:space="preserve">School at Bergen, </w:t>
      </w:r>
      <w:proofErr w:type="spellStart"/>
      <w:r w:rsidR="005F77F6" w:rsidRPr="007135E8">
        <w:rPr>
          <w:b/>
          <w:sz w:val="28"/>
          <w:szCs w:val="28"/>
        </w:rPr>
        <w:t>Inc</w:t>
      </w:r>
      <w:proofErr w:type="spellEnd"/>
    </w:p>
    <w:p w:rsidR="002A72E6" w:rsidRPr="007135E8" w:rsidRDefault="002A72E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rFonts w:hint="eastAsia"/>
          <w:b/>
          <w:sz w:val="28"/>
          <w:szCs w:val="28"/>
        </w:rPr>
        <w:t>华夏博根中</w:t>
      </w:r>
      <w:r w:rsidR="000E3366" w:rsidRPr="007135E8">
        <w:rPr>
          <w:rFonts w:hint="eastAsia"/>
          <w:b/>
          <w:sz w:val="28"/>
          <w:szCs w:val="28"/>
        </w:rPr>
        <w:t>文学校</w:t>
      </w:r>
    </w:p>
    <w:p w:rsidR="005F77F6" w:rsidRPr="007135E8" w:rsidRDefault="005F77F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b/>
          <w:sz w:val="28"/>
          <w:szCs w:val="28"/>
        </w:rPr>
        <w:t xml:space="preserve">P.O </w:t>
      </w:r>
      <w:proofErr w:type="gramStart"/>
      <w:r w:rsidRPr="007135E8">
        <w:rPr>
          <w:b/>
          <w:sz w:val="28"/>
          <w:szCs w:val="28"/>
        </w:rPr>
        <w:t>Box  #</w:t>
      </w:r>
      <w:proofErr w:type="gramEnd"/>
      <w:r w:rsidRPr="007135E8">
        <w:rPr>
          <w:b/>
          <w:sz w:val="28"/>
          <w:szCs w:val="28"/>
        </w:rPr>
        <w:t>9180,</w:t>
      </w:r>
    </w:p>
    <w:p w:rsidR="005F77F6" w:rsidRPr="007135E8" w:rsidRDefault="005F77F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b/>
          <w:sz w:val="28"/>
          <w:szCs w:val="28"/>
        </w:rPr>
        <w:t>Paramus, NJ 07652</w:t>
      </w:r>
    </w:p>
    <w:p w:rsidR="005F77F6" w:rsidRDefault="0004482E" w:rsidP="000E3366">
      <w:pPr>
        <w:tabs>
          <w:tab w:val="left" w:pos="2700"/>
        </w:tabs>
        <w:jc w:val="center"/>
        <w:rPr>
          <w:sz w:val="28"/>
          <w:szCs w:val="28"/>
        </w:rPr>
      </w:pPr>
      <w:hyperlink r:id="rId8" w:history="1">
        <w:r w:rsidR="005F77F6" w:rsidRPr="00963BF9">
          <w:rPr>
            <w:rStyle w:val="Hyperlink"/>
            <w:sz w:val="28"/>
            <w:szCs w:val="28"/>
          </w:rPr>
          <w:t>www.hxbg.org</w:t>
        </w:r>
      </w:hyperlink>
    </w:p>
    <w:p w:rsidR="005F77F6" w:rsidRDefault="005F77F6" w:rsidP="000E3366">
      <w:pPr>
        <w:tabs>
          <w:tab w:val="left" w:pos="2700"/>
        </w:tabs>
        <w:jc w:val="center"/>
        <w:rPr>
          <w:sz w:val="28"/>
          <w:szCs w:val="28"/>
        </w:rPr>
      </w:pPr>
    </w:p>
    <w:p w:rsidR="005F77F6" w:rsidRPr="007135E8" w:rsidRDefault="001C2E17" w:rsidP="001C2E17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</w:t>
      </w:r>
      <w:r w:rsidR="005F77F6" w:rsidRPr="007135E8">
        <w:rPr>
          <w:b/>
          <w:sz w:val="28"/>
          <w:szCs w:val="28"/>
        </w:rPr>
        <w:t>Meeting Minutes</w:t>
      </w:r>
    </w:p>
    <w:p w:rsidR="0027486B" w:rsidRDefault="0027486B" w:rsidP="000E3366">
      <w:pPr>
        <w:jc w:val="center"/>
      </w:pPr>
    </w:p>
    <w:p w:rsidR="00E53A12" w:rsidRDefault="0027486B" w:rsidP="0027486B">
      <w:r w:rsidRPr="008C6DC4">
        <w:rPr>
          <w:b/>
        </w:rPr>
        <w:t>Date</w:t>
      </w:r>
      <w:r>
        <w:t xml:space="preserve">: </w:t>
      </w:r>
      <w:r w:rsidR="002E6AF6">
        <w:tab/>
      </w:r>
      <w:r w:rsidR="002E6AF6">
        <w:tab/>
      </w:r>
      <w:r w:rsidR="0034406C">
        <w:tab/>
      </w:r>
      <w:r w:rsidR="0034406C">
        <w:tab/>
      </w:r>
      <w:r w:rsidR="0062727E">
        <w:t>February 26</w:t>
      </w:r>
      <w:r w:rsidR="00044B00">
        <w:t>,</w:t>
      </w:r>
      <w:r w:rsidR="007B38D0">
        <w:t xml:space="preserve"> 201</w:t>
      </w:r>
      <w:r w:rsidR="0062727E">
        <w:t>7</w:t>
      </w:r>
      <w:r w:rsidR="00804BDD">
        <w:t>,</w:t>
      </w:r>
      <w:r w:rsidR="002A4607">
        <w:t xml:space="preserve"> </w:t>
      </w:r>
      <w:r w:rsidR="00ED3106">
        <w:t>11:</w:t>
      </w:r>
      <w:r w:rsidR="0062727E">
        <w:t>3</w:t>
      </w:r>
      <w:r w:rsidR="00044B00">
        <w:t>0 a</w:t>
      </w:r>
      <w:r w:rsidR="00804BDD">
        <w:t>.m.</w:t>
      </w:r>
    </w:p>
    <w:p w:rsidR="00E53A12" w:rsidRDefault="0027486B" w:rsidP="0027486B">
      <w:r w:rsidRPr="008C6DC4">
        <w:rPr>
          <w:b/>
        </w:rPr>
        <w:t>Location</w:t>
      </w:r>
      <w:r>
        <w:t xml:space="preserve">: </w:t>
      </w:r>
      <w:r w:rsidR="002E6AF6">
        <w:tab/>
      </w:r>
      <w:r w:rsidR="0034406C">
        <w:tab/>
      </w:r>
      <w:r w:rsidR="0034406C">
        <w:tab/>
      </w:r>
      <w:r w:rsidR="00E53A12">
        <w:t>Paramus Catholic High School</w:t>
      </w:r>
      <w:r w:rsidR="005F77F6">
        <w:t>,</w:t>
      </w:r>
    </w:p>
    <w:p w:rsidR="005F77F6" w:rsidRDefault="005F77F6" w:rsidP="0027486B">
      <w:r>
        <w:tab/>
      </w:r>
      <w:r>
        <w:tab/>
      </w:r>
      <w:r>
        <w:tab/>
      </w:r>
      <w:r>
        <w:tab/>
      </w:r>
      <w:r w:rsidR="00BA1A4F">
        <w:rPr>
          <w:rFonts w:hint="eastAsia"/>
        </w:rPr>
        <w:t>425</w:t>
      </w:r>
      <w:r w:rsidR="00BA1A4F">
        <w:t xml:space="preserve"> Paramus Road, Paramus, NJ 07652</w:t>
      </w:r>
    </w:p>
    <w:p w:rsidR="007B38D0" w:rsidRDefault="00804BDD" w:rsidP="007B38D0">
      <w:pPr>
        <w:spacing w:line="240" w:lineRule="exact"/>
        <w:ind w:left="2880"/>
      </w:pPr>
      <w:r>
        <w:rPr>
          <w:b/>
        </w:rPr>
        <w:t>Attendance Roster</w:t>
      </w:r>
      <w:r w:rsidR="0027486B">
        <w:t>:</w:t>
      </w:r>
      <w:r w:rsidR="0034406C">
        <w:tab/>
      </w:r>
    </w:p>
    <w:p w:rsidR="007B38D0" w:rsidRDefault="007B38D0" w:rsidP="007B38D0">
      <w:pPr>
        <w:spacing w:line="240" w:lineRule="exact"/>
        <w:ind w:left="2880"/>
        <w:rPr>
          <w:sz w:val="22"/>
          <w:szCs w:val="22"/>
        </w:rPr>
      </w:pPr>
      <w:r w:rsidRPr="008D1939">
        <w:rPr>
          <w:b/>
          <w:sz w:val="22"/>
          <w:szCs w:val="22"/>
        </w:rPr>
        <w:t xml:space="preserve">Board </w:t>
      </w:r>
      <w:proofErr w:type="spellStart"/>
      <w:r w:rsidRPr="008D1939">
        <w:rPr>
          <w:b/>
          <w:sz w:val="22"/>
          <w:szCs w:val="22"/>
        </w:rPr>
        <w:t>Memeber</w:t>
      </w:r>
      <w:proofErr w:type="spellEnd"/>
      <w:r w:rsidRPr="008D1939">
        <w:rPr>
          <w:sz w:val="22"/>
          <w:szCs w:val="22"/>
        </w:rPr>
        <w:tab/>
      </w:r>
    </w:p>
    <w:p w:rsidR="007B38D0" w:rsidRPr="0036691B" w:rsidRDefault="002A4607" w:rsidP="007B38D0">
      <w:pPr>
        <w:spacing w:line="240" w:lineRule="exact"/>
        <w:ind w:left="2880"/>
        <w:rPr>
          <w:i/>
          <w:sz w:val="22"/>
          <w:szCs w:val="22"/>
        </w:rPr>
      </w:pPr>
      <w:r w:rsidRPr="004E7239">
        <w:rPr>
          <w:rStyle w:val="yiv547242724yui372311370827402027214"/>
          <w:rFonts w:asciiTheme="majorEastAsia" w:eastAsiaTheme="majorEastAsia" w:hAnsiTheme="majorEastAsia"/>
          <w:color w:val="000000"/>
          <w:sz w:val="22"/>
          <w:szCs w:val="22"/>
        </w:rPr>
        <w:t>王虹</w:t>
      </w:r>
      <w:r w:rsidR="004E7239" w:rsidRPr="004E7239">
        <w:rPr>
          <w:rStyle w:val="yiv547242724yui372311370827402027214"/>
          <w:rFonts w:eastAsiaTheme="majorEastAsia"/>
          <w:color w:val="000000"/>
          <w:sz w:val="22"/>
          <w:szCs w:val="22"/>
        </w:rPr>
        <w:t xml:space="preserve"> </w:t>
      </w:r>
      <w:r w:rsidR="004E7239">
        <w:rPr>
          <w:rStyle w:val="yiv547242724yui372311370827402027214"/>
          <w:color w:val="000000"/>
          <w:sz w:val="22"/>
          <w:szCs w:val="22"/>
        </w:rPr>
        <w:t>(</w:t>
      </w:r>
      <w:r w:rsidRPr="0036691B">
        <w:rPr>
          <w:rStyle w:val="yiv547242724yui372311370827402027214"/>
          <w:color w:val="000000"/>
          <w:sz w:val="22"/>
          <w:szCs w:val="22"/>
        </w:rPr>
        <w:t>Hong</w:t>
      </w:r>
      <w:r w:rsidR="001A5525" w:rsidRPr="0036691B">
        <w:rPr>
          <w:rStyle w:val="yiv547242724yui372311370827402027214"/>
          <w:color w:val="000000"/>
          <w:sz w:val="22"/>
          <w:szCs w:val="22"/>
        </w:rPr>
        <w:t xml:space="preserve"> Wang</w:t>
      </w:r>
      <w:r w:rsidR="007B38D0" w:rsidRPr="0036691B">
        <w:rPr>
          <w:sz w:val="22"/>
          <w:szCs w:val="22"/>
        </w:rPr>
        <w:t xml:space="preserve">), </w:t>
      </w:r>
      <w:r w:rsidR="007B38D0" w:rsidRPr="0036691B">
        <w:rPr>
          <w:i/>
          <w:sz w:val="22"/>
          <w:szCs w:val="22"/>
        </w:rPr>
        <w:t>Chair</w:t>
      </w:r>
    </w:p>
    <w:p w:rsidR="001A5525" w:rsidRPr="0036691B" w:rsidRDefault="001A5525" w:rsidP="001A5525">
      <w:pPr>
        <w:spacing w:line="240" w:lineRule="exact"/>
        <w:ind w:left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廖世平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(</w:t>
      </w:r>
      <w:proofErr w:type="spellStart"/>
      <w:r w:rsidRPr="0036691B">
        <w:rPr>
          <w:color w:val="000000"/>
          <w:sz w:val="22"/>
          <w:szCs w:val="22"/>
        </w:rPr>
        <w:t>Shiping</w:t>
      </w:r>
      <w:proofErr w:type="spellEnd"/>
      <w:r w:rsidRPr="0036691B">
        <w:rPr>
          <w:color w:val="000000"/>
          <w:sz w:val="22"/>
          <w:szCs w:val="22"/>
        </w:rPr>
        <w:t xml:space="preserve"> Liao),</w:t>
      </w:r>
      <w:r w:rsidRPr="0036691B">
        <w:rPr>
          <w:i/>
          <w:sz w:val="22"/>
          <w:szCs w:val="22"/>
        </w:rPr>
        <w:t xml:space="preserve"> Secretary</w:t>
      </w:r>
    </w:p>
    <w:p w:rsidR="007B38D0" w:rsidRPr="0036691B" w:rsidRDefault="007B38D0" w:rsidP="007B38D0">
      <w:pPr>
        <w:spacing w:line="240" w:lineRule="exact"/>
        <w:ind w:left="2880"/>
        <w:rPr>
          <w:i/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徐智辉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 xml:space="preserve">(Jeff Xu), </w:t>
      </w:r>
      <w:r w:rsidRPr="0036691B">
        <w:rPr>
          <w:i/>
          <w:color w:val="000000"/>
          <w:sz w:val="22"/>
          <w:szCs w:val="22"/>
        </w:rPr>
        <w:t xml:space="preserve">Treasurer </w:t>
      </w:r>
    </w:p>
    <w:p w:rsidR="00910FE3" w:rsidRPr="0036691B" w:rsidRDefault="007B38D0" w:rsidP="00471379">
      <w:pPr>
        <w:ind w:left="5760" w:hanging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陈国栋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(</w:t>
      </w:r>
      <w:proofErr w:type="spellStart"/>
      <w:r w:rsidRPr="0036691B">
        <w:rPr>
          <w:color w:val="000000"/>
          <w:sz w:val="22"/>
          <w:szCs w:val="22"/>
        </w:rPr>
        <w:t>Guodong</w:t>
      </w:r>
      <w:proofErr w:type="spellEnd"/>
      <w:r w:rsidR="001A5525" w:rsidRPr="0036691B">
        <w:rPr>
          <w:color w:val="000000"/>
          <w:sz w:val="22"/>
          <w:szCs w:val="22"/>
        </w:rPr>
        <w:t xml:space="preserve"> Chen</w:t>
      </w:r>
      <w:r w:rsidR="00910FE3" w:rsidRPr="0036691B">
        <w:rPr>
          <w:color w:val="000000"/>
          <w:sz w:val="22"/>
          <w:szCs w:val="22"/>
        </w:rPr>
        <w:t>)</w:t>
      </w:r>
    </w:p>
    <w:p w:rsidR="002A4607" w:rsidRPr="0036691B" w:rsidRDefault="002A4607" w:rsidP="00471379">
      <w:pPr>
        <w:ind w:left="5760" w:hanging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韩伟</w:t>
      </w:r>
      <w:r w:rsidRPr="0036691B">
        <w:rPr>
          <w:color w:val="000000"/>
          <w:sz w:val="22"/>
          <w:szCs w:val="22"/>
        </w:rPr>
        <w:t xml:space="preserve"> </w:t>
      </w:r>
      <w:r w:rsidR="00FD449D">
        <w:rPr>
          <w:color w:val="000000"/>
          <w:sz w:val="22"/>
          <w:szCs w:val="22"/>
        </w:rPr>
        <w:t>(</w:t>
      </w:r>
      <w:r w:rsidR="001A5525" w:rsidRPr="0036691B">
        <w:rPr>
          <w:color w:val="000000"/>
          <w:sz w:val="22"/>
          <w:szCs w:val="22"/>
        </w:rPr>
        <w:t>W</w:t>
      </w:r>
      <w:r w:rsidRPr="0036691B">
        <w:rPr>
          <w:color w:val="000000"/>
          <w:sz w:val="22"/>
          <w:szCs w:val="22"/>
        </w:rPr>
        <w:t>ei</w:t>
      </w:r>
      <w:r w:rsidR="001A5525" w:rsidRPr="0036691B">
        <w:rPr>
          <w:color w:val="000000"/>
          <w:sz w:val="22"/>
          <w:szCs w:val="22"/>
        </w:rPr>
        <w:t xml:space="preserve"> Han</w:t>
      </w:r>
      <w:r w:rsidRPr="0036691B">
        <w:rPr>
          <w:color w:val="000000"/>
          <w:sz w:val="22"/>
          <w:szCs w:val="22"/>
        </w:rPr>
        <w:t>）</w:t>
      </w:r>
    </w:p>
    <w:p w:rsidR="009A276E" w:rsidRPr="0036691B" w:rsidRDefault="009A276E" w:rsidP="009A276E">
      <w:pPr>
        <w:spacing w:line="240" w:lineRule="exact"/>
        <w:ind w:left="2880"/>
        <w:rPr>
          <w:rFonts w:eastAsia="MS Song"/>
          <w:sz w:val="22"/>
          <w:szCs w:val="22"/>
        </w:rPr>
      </w:pPr>
      <w:r w:rsidRPr="004E7239">
        <w:rPr>
          <w:rFonts w:asciiTheme="majorEastAsia" w:eastAsiaTheme="majorEastAsia" w:hAnsiTheme="majorEastAsia"/>
          <w:sz w:val="22"/>
          <w:szCs w:val="22"/>
        </w:rPr>
        <w:t>李焰</w:t>
      </w:r>
      <w:r w:rsidR="004E7239">
        <w:rPr>
          <w:rFonts w:eastAsiaTheme="majorEastAsia"/>
          <w:sz w:val="22"/>
          <w:szCs w:val="22"/>
        </w:rPr>
        <w:t xml:space="preserve"> (Y</w:t>
      </w:r>
      <w:r w:rsidRPr="0036691B">
        <w:rPr>
          <w:rFonts w:eastAsia="MS Song"/>
          <w:sz w:val="22"/>
          <w:szCs w:val="22"/>
        </w:rPr>
        <w:t>an</w:t>
      </w:r>
      <w:r w:rsidR="001A5525" w:rsidRPr="0036691B">
        <w:rPr>
          <w:rFonts w:eastAsia="MS Song"/>
          <w:sz w:val="22"/>
          <w:szCs w:val="22"/>
        </w:rPr>
        <w:t xml:space="preserve"> Li</w:t>
      </w:r>
      <w:r w:rsidRPr="0036691B">
        <w:rPr>
          <w:rFonts w:eastAsia="MS Song"/>
          <w:sz w:val="22"/>
          <w:szCs w:val="22"/>
        </w:rPr>
        <w:t>)</w:t>
      </w:r>
    </w:p>
    <w:p w:rsidR="009A276E" w:rsidRPr="0036691B" w:rsidRDefault="009A276E" w:rsidP="009A276E">
      <w:pPr>
        <w:ind w:left="2880"/>
        <w:rPr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何燕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(Yan</w:t>
      </w:r>
      <w:r w:rsidR="001A5525" w:rsidRPr="0036691B">
        <w:rPr>
          <w:bCs/>
          <w:color w:val="000000"/>
          <w:sz w:val="22"/>
          <w:szCs w:val="22"/>
        </w:rPr>
        <w:t xml:space="preserve"> He</w:t>
      </w:r>
      <w:r w:rsidRPr="0036691B">
        <w:rPr>
          <w:bCs/>
          <w:color w:val="000000"/>
          <w:sz w:val="22"/>
          <w:szCs w:val="22"/>
        </w:rPr>
        <w:t>)</w:t>
      </w:r>
    </w:p>
    <w:p w:rsidR="009A276E" w:rsidRPr="0036691B" w:rsidRDefault="009A276E" w:rsidP="00037987">
      <w:pPr>
        <w:ind w:left="5760" w:hanging="2880"/>
        <w:rPr>
          <w:bCs/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王建锐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</w:t>
      </w:r>
      <w:proofErr w:type="spellStart"/>
      <w:r w:rsidRPr="0036691B">
        <w:rPr>
          <w:bCs/>
          <w:color w:val="000000"/>
          <w:sz w:val="22"/>
          <w:szCs w:val="22"/>
        </w:rPr>
        <w:t>Jianr</w:t>
      </w:r>
      <w:r w:rsidR="001A5525" w:rsidRPr="0036691B">
        <w:rPr>
          <w:bCs/>
          <w:color w:val="000000"/>
          <w:sz w:val="22"/>
          <w:szCs w:val="22"/>
        </w:rPr>
        <w:t>ui</w:t>
      </w:r>
      <w:proofErr w:type="spellEnd"/>
      <w:r w:rsidR="001A5525" w:rsidRPr="0036691B">
        <w:rPr>
          <w:bCs/>
          <w:color w:val="000000"/>
          <w:sz w:val="22"/>
          <w:szCs w:val="22"/>
        </w:rPr>
        <w:t xml:space="preserve"> Wang</w:t>
      </w:r>
      <w:r w:rsidRPr="0036691B">
        <w:rPr>
          <w:bCs/>
          <w:color w:val="000000"/>
          <w:sz w:val="22"/>
          <w:szCs w:val="22"/>
        </w:rPr>
        <w:t>)</w:t>
      </w:r>
    </w:p>
    <w:p w:rsidR="00037987" w:rsidRPr="0036691B" w:rsidRDefault="00037987" w:rsidP="00037987">
      <w:pPr>
        <w:ind w:left="5760" w:hanging="2880"/>
        <w:rPr>
          <w:bCs/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梅笑辉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(Xiaohui</w:t>
      </w:r>
      <w:r w:rsidR="001A5525" w:rsidRPr="0036691B">
        <w:rPr>
          <w:bCs/>
          <w:color w:val="000000"/>
          <w:sz w:val="22"/>
          <w:szCs w:val="22"/>
        </w:rPr>
        <w:t xml:space="preserve"> Mei</w:t>
      </w:r>
      <w:r w:rsidRPr="0036691B">
        <w:rPr>
          <w:bCs/>
          <w:color w:val="000000"/>
          <w:sz w:val="22"/>
          <w:szCs w:val="22"/>
        </w:rPr>
        <w:t>)</w:t>
      </w:r>
    </w:p>
    <w:p w:rsidR="00037987" w:rsidRPr="0036691B" w:rsidRDefault="00037987" w:rsidP="00037987">
      <w:pPr>
        <w:ind w:left="5760" w:hanging="2880"/>
        <w:rPr>
          <w:color w:val="000000"/>
          <w:sz w:val="22"/>
          <w:szCs w:val="22"/>
        </w:rPr>
      </w:pPr>
    </w:p>
    <w:p w:rsidR="00044B00" w:rsidRPr="0036691B" w:rsidRDefault="00044B00" w:rsidP="00037987">
      <w:pPr>
        <w:spacing w:line="240" w:lineRule="exact"/>
        <w:ind w:left="2880"/>
        <w:rPr>
          <w:sz w:val="17"/>
          <w:szCs w:val="17"/>
        </w:rPr>
      </w:pPr>
    </w:p>
    <w:p w:rsidR="000753D5" w:rsidRPr="001C71AE" w:rsidRDefault="000753D5" w:rsidP="007B38D0">
      <w:pPr>
        <w:ind w:left="2880" w:hanging="2880"/>
        <w:rPr>
          <w:u w:val="single"/>
        </w:rPr>
      </w:pPr>
    </w:p>
    <w:tbl>
      <w:tblPr>
        <w:tblpPr w:leftFromText="180" w:rightFromText="180" w:vertAnchor="text" w:horzAnchor="margin" w:tblpXSpec="center" w:tblpY="125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0"/>
        <w:gridCol w:w="3690"/>
        <w:gridCol w:w="1620"/>
        <w:gridCol w:w="1350"/>
      </w:tblGrid>
      <w:tr w:rsidR="006F2748" w:rsidRPr="0002184D" w:rsidTr="00B45C05">
        <w:tc>
          <w:tcPr>
            <w:tcW w:w="1998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Topic</w:t>
            </w:r>
          </w:p>
        </w:tc>
        <w:tc>
          <w:tcPr>
            <w:tcW w:w="270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Discussion</w:t>
            </w:r>
          </w:p>
        </w:tc>
        <w:tc>
          <w:tcPr>
            <w:tcW w:w="369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Action/Decision</w:t>
            </w:r>
          </w:p>
        </w:tc>
        <w:tc>
          <w:tcPr>
            <w:tcW w:w="162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Responsible Person(s)</w:t>
            </w:r>
          </w:p>
        </w:tc>
        <w:tc>
          <w:tcPr>
            <w:tcW w:w="135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Due Date</w:t>
            </w:r>
          </w:p>
        </w:tc>
      </w:tr>
      <w:tr w:rsidR="00D44B8D" w:rsidRPr="0002184D" w:rsidTr="009144F2">
        <w:tc>
          <w:tcPr>
            <w:tcW w:w="11358" w:type="dxa"/>
            <w:gridSpan w:val="5"/>
            <w:shd w:val="clear" w:color="auto" w:fill="auto"/>
          </w:tcPr>
          <w:p w:rsidR="00D44B8D" w:rsidRPr="0002184D" w:rsidRDefault="00BF067E" w:rsidP="00B96F9D">
            <w:pPr>
              <w:spacing w:before="120"/>
              <w:jc w:val="center"/>
              <w:rPr>
                <w:u w:val="single"/>
              </w:rPr>
            </w:pPr>
            <w:r w:rsidRPr="0002184D">
              <w:rPr>
                <w:u w:val="single"/>
              </w:rPr>
              <w:t xml:space="preserve">2017 </w:t>
            </w:r>
            <w:r w:rsidR="00FB6495">
              <w:rPr>
                <w:u w:val="single"/>
              </w:rPr>
              <w:t>Election</w:t>
            </w:r>
            <w:r w:rsidR="00B96F9D">
              <w:rPr>
                <w:u w:val="single"/>
              </w:rPr>
              <w:t xml:space="preserve"> of Members of the Board of Directors</w:t>
            </w:r>
          </w:p>
        </w:tc>
      </w:tr>
      <w:tr w:rsidR="00D44B8D" w:rsidRPr="0002184D" w:rsidTr="00B45C05">
        <w:tc>
          <w:tcPr>
            <w:tcW w:w="1998" w:type="dxa"/>
            <w:shd w:val="clear" w:color="auto" w:fill="auto"/>
          </w:tcPr>
          <w:p w:rsidR="00D44B8D" w:rsidRPr="0002184D" w:rsidRDefault="00C1759E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Process</w:t>
            </w:r>
          </w:p>
        </w:tc>
        <w:tc>
          <w:tcPr>
            <w:tcW w:w="2700" w:type="dxa"/>
            <w:shd w:val="clear" w:color="auto" w:fill="auto"/>
          </w:tcPr>
          <w:p w:rsidR="00FB6495" w:rsidRPr="0002184D" w:rsidRDefault="002E4640" w:rsidP="00FB6495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 xml:space="preserve">Three </w:t>
            </w:r>
            <w:r w:rsidR="00FB6495" w:rsidRPr="00FB6495">
              <w:rPr>
                <w:u w:val="single"/>
              </w:rPr>
              <w:t>board members (</w:t>
            </w:r>
            <w:proofErr w:type="spellStart"/>
            <w:r>
              <w:rPr>
                <w:u w:val="single"/>
              </w:rPr>
              <w:t>Shiping</w:t>
            </w:r>
            <w:proofErr w:type="spellEnd"/>
            <w:r>
              <w:rPr>
                <w:u w:val="single"/>
              </w:rPr>
              <w:t xml:space="preserve"> Liao, Jeff Xu and </w:t>
            </w:r>
            <w:proofErr w:type="spellStart"/>
            <w:r>
              <w:rPr>
                <w:u w:val="single"/>
              </w:rPr>
              <w:t>Guodong</w:t>
            </w:r>
            <w:proofErr w:type="spellEnd"/>
            <w:r>
              <w:rPr>
                <w:u w:val="single"/>
              </w:rPr>
              <w:t xml:space="preserve"> Chen</w:t>
            </w:r>
            <w:r w:rsidR="00FB6495" w:rsidRPr="00FB6495">
              <w:rPr>
                <w:u w:val="single"/>
              </w:rPr>
              <w:t xml:space="preserve">) </w:t>
            </w:r>
            <w:r>
              <w:rPr>
                <w:u w:val="single"/>
              </w:rPr>
              <w:t xml:space="preserve">will retire and we need to elect three new </w:t>
            </w:r>
            <w:r w:rsidR="00701520">
              <w:rPr>
                <w:u w:val="single"/>
              </w:rPr>
              <w:t>Directors</w:t>
            </w:r>
            <w:r>
              <w:rPr>
                <w:u w:val="single"/>
              </w:rPr>
              <w:t xml:space="preserve"> this year</w:t>
            </w:r>
            <w:r w:rsidR="00FB6495">
              <w:rPr>
                <w:u w:val="single"/>
              </w:rPr>
              <w:t>.</w:t>
            </w:r>
            <w:r w:rsidR="00FB6495" w:rsidRPr="00FB6495">
              <w:rPr>
                <w:u w:val="single"/>
              </w:rPr>
              <w:t xml:space="preserve"> </w:t>
            </w:r>
          </w:p>
          <w:p w:rsidR="003C2641" w:rsidRPr="0002184D" w:rsidRDefault="003C2641" w:rsidP="003C2641">
            <w:pPr>
              <w:rPr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:rsidR="00D44B8D" w:rsidRDefault="002E4640" w:rsidP="003C2641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Following election schedule is </w:t>
            </w:r>
            <w:r w:rsidR="00B96F9D">
              <w:rPr>
                <w:rFonts w:ascii="Times New Roman" w:hAnsi="Times New Roman"/>
                <w:sz w:val="24"/>
                <w:szCs w:val="24"/>
                <w:u w:val="single"/>
              </w:rPr>
              <w:t>agreed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4640" w:rsidRPr="00B45C05" w:rsidRDefault="002E4640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5C0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3/12-26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collection of candidates</w:t>
            </w:r>
            <w:r w:rsidR="00501C72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information</w:t>
            </w:r>
          </w:p>
          <w:p w:rsidR="002E4640" w:rsidRPr="00B45C05" w:rsidRDefault="00624DF9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5C0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4/2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</w:t>
            </w:r>
            <w:r w:rsidR="00104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nomination</w:t>
            </w:r>
            <w:r w:rsidR="005D72AC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of candidates</w:t>
            </w:r>
            <w:r w:rsidR="00501C72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by Board of Directors</w:t>
            </w:r>
          </w:p>
          <w:p w:rsidR="00624DF9" w:rsidRPr="00B45C05" w:rsidRDefault="00624DF9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5C0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4/9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</w:t>
            </w:r>
            <w:r w:rsidR="00510CD5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Board of Directors communicate in writing to the Membership its nominations for candidates for Directors</w:t>
            </w:r>
          </w:p>
          <w:p w:rsidR="00624DF9" w:rsidRPr="00B45C05" w:rsidRDefault="00624DF9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5C0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4/23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0D7A3C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–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B96F9D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election </w:t>
            </w:r>
            <w:r w:rsidR="005D72AC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meeting of the Membership</w:t>
            </w:r>
          </w:p>
          <w:p w:rsidR="000D7A3C" w:rsidRPr="0002184D" w:rsidRDefault="000D7A3C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C0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4/30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announcement </w:t>
            </w:r>
            <w:r w:rsidR="00501C72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of </w:t>
            </w:r>
            <w:r w:rsidR="002B2E1A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final </w:t>
            </w:r>
            <w:r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election results</w:t>
            </w:r>
          </w:p>
          <w:p w:rsidR="003C2641" w:rsidRDefault="000D7A3C" w:rsidP="003C2641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Prepare</w:t>
            </w:r>
            <w:r w:rsidR="00ED16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the “Election Notice” </w:t>
            </w:r>
            <w:r w:rsidR="00ED169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on behalf of </w:t>
            </w:r>
            <w:r w:rsidR="005D72AC">
              <w:rPr>
                <w:rFonts w:ascii="Times New Roman" w:hAnsi="Times New Roman"/>
                <w:sz w:val="24"/>
                <w:szCs w:val="24"/>
                <w:u w:val="single"/>
              </w:rPr>
              <w:t>the</w:t>
            </w:r>
            <w:r w:rsidR="00ED16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Board of Directors</w:t>
            </w:r>
            <w:r w:rsidR="004239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42393B" w:rsidRPr="004239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(PMN</w:t>
            </w:r>
            <w:r w:rsidR="0042393B" w:rsidRPr="004239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Action completed – see </w:t>
            </w:r>
            <w:r w:rsidR="0042393B" w:rsidRPr="004239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Attachment</w:t>
            </w:r>
            <w:r w:rsidR="0042393B" w:rsidRPr="004239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</w:p>
          <w:p w:rsidR="003C2641" w:rsidRDefault="005D72AC" w:rsidP="00ED1694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Communicate</w:t>
            </w:r>
            <w:r w:rsidR="00ED16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the “Election Notice” to </w:t>
            </w:r>
            <w:r w:rsidR="00725916">
              <w:rPr>
                <w:rFonts w:ascii="Times New Roman" w:hAnsi="Times New Roman"/>
                <w:sz w:val="24"/>
                <w:szCs w:val="24"/>
                <w:u w:val="single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25916">
              <w:rPr>
                <w:rFonts w:ascii="Times New Roman" w:hAnsi="Times New Roman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e</w:t>
            </w:r>
            <w:r w:rsidR="00B96F9D">
              <w:rPr>
                <w:rFonts w:ascii="Times New Roman" w:hAnsi="Times New Roman"/>
                <w:sz w:val="24"/>
                <w:szCs w:val="24"/>
                <w:u w:val="single"/>
              </w:rPr>
              <w:t>mber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s as</w:t>
            </w:r>
            <w:r w:rsidR="00ED16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a School Special Notice.</w:t>
            </w:r>
          </w:p>
          <w:p w:rsidR="00501C72" w:rsidRPr="00ED1694" w:rsidRDefault="00501C72" w:rsidP="00501C72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Collect candidate information</w:t>
            </w:r>
            <w:r w:rsidR="00C5035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BF067E" w:rsidRDefault="003C2641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All</w:t>
            </w: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01C72" w:rsidRDefault="00501C72" w:rsidP="006F2748">
            <w:pPr>
              <w:spacing w:before="120"/>
              <w:rPr>
                <w:u w:val="single"/>
              </w:rPr>
            </w:pPr>
          </w:p>
          <w:p w:rsidR="00501C72" w:rsidRDefault="00501C72" w:rsidP="006F2748">
            <w:pPr>
              <w:spacing w:before="120"/>
              <w:rPr>
                <w:u w:val="single"/>
              </w:rPr>
            </w:pPr>
          </w:p>
          <w:p w:rsidR="00501C72" w:rsidRDefault="00501C72" w:rsidP="006F2748">
            <w:pPr>
              <w:spacing w:before="120"/>
              <w:rPr>
                <w:u w:val="single"/>
              </w:rPr>
            </w:pPr>
          </w:p>
          <w:p w:rsidR="00501C72" w:rsidRDefault="00501C72" w:rsidP="006F2748">
            <w:pPr>
              <w:spacing w:before="120"/>
              <w:rPr>
                <w:u w:val="single"/>
              </w:rPr>
            </w:pPr>
          </w:p>
          <w:p w:rsidR="00501C72" w:rsidRDefault="00501C72" w:rsidP="006F2748">
            <w:pPr>
              <w:spacing w:before="120"/>
              <w:rPr>
                <w:u w:val="single"/>
              </w:rPr>
            </w:pPr>
          </w:p>
          <w:p w:rsidR="001B65B8" w:rsidRDefault="001B65B8" w:rsidP="006F2748">
            <w:pPr>
              <w:spacing w:before="120"/>
              <w:rPr>
                <w:u w:val="single"/>
              </w:rPr>
            </w:pPr>
          </w:p>
          <w:p w:rsidR="00D40D8C" w:rsidRDefault="00501C72" w:rsidP="001B65B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Shiping</w:t>
            </w:r>
            <w:proofErr w:type="spellEnd"/>
            <w:r>
              <w:rPr>
                <w:u w:val="single"/>
              </w:rPr>
              <w:t xml:space="preserve"> Liao</w:t>
            </w:r>
          </w:p>
          <w:p w:rsidR="00501C72" w:rsidRDefault="00501C72" w:rsidP="006F2748">
            <w:pPr>
              <w:spacing w:before="120"/>
              <w:rPr>
                <w:u w:val="single"/>
              </w:rPr>
            </w:pPr>
          </w:p>
          <w:p w:rsidR="00725916" w:rsidRDefault="00725916" w:rsidP="00725916">
            <w:pPr>
              <w:rPr>
                <w:u w:val="single"/>
              </w:rPr>
            </w:pPr>
          </w:p>
          <w:p w:rsidR="00725916" w:rsidRDefault="00725916" w:rsidP="00725916">
            <w:pPr>
              <w:rPr>
                <w:u w:val="single"/>
              </w:rPr>
            </w:pPr>
          </w:p>
          <w:p w:rsidR="00501C72" w:rsidRDefault="00501C72" w:rsidP="00725916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Yonghe</w:t>
            </w:r>
            <w:proofErr w:type="spellEnd"/>
            <w:r>
              <w:rPr>
                <w:u w:val="single"/>
              </w:rPr>
              <w:t xml:space="preserve"> Zhang/Yan Li</w:t>
            </w:r>
          </w:p>
          <w:p w:rsidR="00B96F9D" w:rsidRDefault="00B96F9D" w:rsidP="00B96F9D">
            <w:pPr>
              <w:rPr>
                <w:u w:val="single"/>
              </w:rPr>
            </w:pPr>
          </w:p>
          <w:p w:rsidR="00501C72" w:rsidRPr="0002184D" w:rsidRDefault="00501C72" w:rsidP="00B96F9D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Shiping</w:t>
            </w:r>
            <w:proofErr w:type="spellEnd"/>
            <w:r>
              <w:rPr>
                <w:u w:val="single"/>
              </w:rPr>
              <w:t xml:space="preserve"> Liao/Xiaohui Mei</w:t>
            </w:r>
          </w:p>
        </w:tc>
        <w:tc>
          <w:tcPr>
            <w:tcW w:w="1350" w:type="dxa"/>
            <w:shd w:val="clear" w:color="auto" w:fill="auto"/>
          </w:tcPr>
          <w:p w:rsidR="00D44B8D" w:rsidRDefault="003C2641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N/A</w:t>
            </w: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6F2748">
            <w:pPr>
              <w:spacing w:before="120"/>
              <w:rPr>
                <w:u w:val="single"/>
              </w:rPr>
            </w:pPr>
          </w:p>
          <w:p w:rsidR="00725916" w:rsidRDefault="00725916" w:rsidP="00725916">
            <w:pPr>
              <w:rPr>
                <w:u w:val="single"/>
              </w:rPr>
            </w:pPr>
          </w:p>
          <w:p w:rsidR="00725916" w:rsidRDefault="00725916" w:rsidP="00725916">
            <w:pPr>
              <w:rPr>
                <w:u w:val="single"/>
              </w:rPr>
            </w:pPr>
          </w:p>
          <w:p w:rsidR="00725916" w:rsidRPr="0002184D" w:rsidRDefault="00725916" w:rsidP="00725916">
            <w:pPr>
              <w:rPr>
                <w:u w:val="single"/>
              </w:rPr>
            </w:pPr>
            <w:r>
              <w:rPr>
                <w:u w:val="single"/>
              </w:rPr>
              <w:t>Prior to 3/12</w:t>
            </w:r>
          </w:p>
        </w:tc>
      </w:tr>
      <w:tr w:rsidR="00D44B8D" w:rsidRPr="0002184D" w:rsidTr="00B45C05">
        <w:tc>
          <w:tcPr>
            <w:tcW w:w="1998" w:type="dxa"/>
            <w:shd w:val="clear" w:color="auto" w:fill="auto"/>
          </w:tcPr>
          <w:p w:rsidR="00D44B8D" w:rsidRPr="0002184D" w:rsidRDefault="008F26C4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lastRenderedPageBreak/>
              <w:t>Rules</w:t>
            </w:r>
          </w:p>
        </w:tc>
        <w:tc>
          <w:tcPr>
            <w:tcW w:w="2700" w:type="dxa"/>
            <w:shd w:val="clear" w:color="auto" w:fill="auto"/>
          </w:tcPr>
          <w:p w:rsidR="00D44B8D" w:rsidRPr="0002184D" w:rsidRDefault="00701520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Election related</w:t>
            </w:r>
            <w:r w:rsidR="008F26C4">
              <w:rPr>
                <w:u w:val="single"/>
              </w:rPr>
              <w:t xml:space="preserve"> rules</w:t>
            </w:r>
          </w:p>
        </w:tc>
        <w:tc>
          <w:tcPr>
            <w:tcW w:w="3690" w:type="dxa"/>
            <w:shd w:val="clear" w:color="auto" w:fill="auto"/>
          </w:tcPr>
          <w:p w:rsidR="00C53FBD" w:rsidRPr="00C53FBD" w:rsidRDefault="00555ACB" w:rsidP="00C53FBD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Follow school B</w:t>
            </w:r>
            <w:r w:rsidR="008F26C4">
              <w:rPr>
                <w:rFonts w:ascii="Times New Roman" w:hAnsi="Times New Roman"/>
                <w:sz w:val="24"/>
                <w:szCs w:val="24"/>
                <w:u w:val="single"/>
              </w:rPr>
              <w:t>ylaw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="008F26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for candidate nomination</w:t>
            </w:r>
            <w:r w:rsidR="00B45C05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="00C53F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45C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and </w:t>
            </w:r>
            <w:r w:rsidR="0042393B">
              <w:rPr>
                <w:rFonts w:ascii="Times New Roman" w:hAnsi="Times New Roman"/>
                <w:sz w:val="24"/>
                <w:szCs w:val="24"/>
                <w:u w:val="single"/>
              </w:rPr>
              <w:t>elections</w:t>
            </w:r>
            <w:r w:rsidR="00C5035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354" w:rsidRDefault="00C50354" w:rsidP="00C50354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Candidates for election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nominated by the Board of Directors.</w:t>
            </w:r>
          </w:p>
          <w:p w:rsidR="00D40D8C" w:rsidRDefault="008F65E9" w:rsidP="008F65E9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Target n + 50% for the number of </w:t>
            </w:r>
            <w:r w:rsidR="00104778">
              <w:rPr>
                <w:rFonts w:ascii="Times New Roman" w:hAnsi="Times New Roman"/>
                <w:sz w:val="24"/>
                <w:szCs w:val="24"/>
                <w:u w:val="single"/>
              </w:rPr>
              <w:t>nominated</w:t>
            </w:r>
            <w:r w:rsidR="004239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candidates (e.g., </w:t>
            </w:r>
            <w:r w:rsidR="0042393B">
              <w:rPr>
                <w:rFonts w:ascii="Times New Roman" w:hAnsi="Times New Roman"/>
                <w:sz w:val="24"/>
                <w:szCs w:val="24"/>
                <w:u w:val="single"/>
              </w:rPr>
              <w:t>nominate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4~5 ca</w:t>
            </w:r>
            <w:r w:rsidR="004239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ndidates when elect for </w:t>
            </w:r>
            <w:r w:rsidR="007015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</w:t>
            </w:r>
            <w:r w:rsidR="0042393B">
              <w:rPr>
                <w:rFonts w:ascii="Times New Roman" w:hAnsi="Times New Roman"/>
                <w:sz w:val="24"/>
                <w:szCs w:val="24"/>
                <w:u w:val="single"/>
              </w:rPr>
              <w:t>Directors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="00C5035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F65E9" w:rsidRDefault="008F65E9" w:rsidP="008F65E9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Diversify the candidates (i.e., mixture of experienced and non-experienced)</w:t>
            </w:r>
            <w:r w:rsidR="00C5035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6669F" w:rsidRPr="005B7AA6" w:rsidRDefault="00C1759E" w:rsidP="005B7AA6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The Directors </w:t>
            </w:r>
            <w:r w:rsidR="001C22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up to retirement </w:t>
            </w:r>
            <w:r w:rsidR="001C53AD">
              <w:rPr>
                <w:rFonts w:ascii="Times New Roman" w:hAnsi="Times New Roman"/>
                <w:sz w:val="24"/>
                <w:szCs w:val="24"/>
                <w:u w:val="single"/>
              </w:rPr>
              <w:t>shall serve until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the school Graduation Ceremony.</w:t>
            </w:r>
          </w:p>
        </w:tc>
        <w:tc>
          <w:tcPr>
            <w:tcW w:w="1620" w:type="dxa"/>
            <w:shd w:val="clear" w:color="auto" w:fill="auto"/>
          </w:tcPr>
          <w:p w:rsidR="00501C72" w:rsidRPr="0002184D" w:rsidRDefault="00501C72" w:rsidP="00501C72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  <w:p w:rsidR="00D40D8C" w:rsidRPr="0002184D" w:rsidRDefault="00D40D8C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35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C1759E" w:rsidRPr="0002184D" w:rsidTr="009E4B10">
        <w:tc>
          <w:tcPr>
            <w:tcW w:w="11358" w:type="dxa"/>
            <w:gridSpan w:val="5"/>
            <w:shd w:val="clear" w:color="auto" w:fill="auto"/>
          </w:tcPr>
          <w:p w:rsidR="00C1759E" w:rsidRPr="0002184D" w:rsidRDefault="00C1759E" w:rsidP="00C1759E">
            <w:pPr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>Others</w:t>
            </w:r>
          </w:p>
        </w:tc>
      </w:tr>
      <w:tr w:rsidR="00D44B8D" w:rsidRPr="0002184D" w:rsidTr="00B45C05">
        <w:tc>
          <w:tcPr>
            <w:tcW w:w="1998" w:type="dxa"/>
            <w:shd w:val="clear" w:color="auto" w:fill="auto"/>
          </w:tcPr>
          <w:p w:rsidR="00D44B8D" w:rsidRPr="0002184D" w:rsidRDefault="00C1759E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Principle</w:t>
            </w:r>
          </w:p>
        </w:tc>
        <w:tc>
          <w:tcPr>
            <w:tcW w:w="2700" w:type="dxa"/>
            <w:shd w:val="clear" w:color="auto" w:fill="auto"/>
          </w:tcPr>
          <w:p w:rsidR="00D44B8D" w:rsidRPr="0002184D" w:rsidRDefault="00C1759E" w:rsidP="001C226F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 xml:space="preserve">Yan Li will retire from the Principle of </w:t>
            </w:r>
            <w:r w:rsidR="001C226F">
              <w:rPr>
                <w:u w:val="single"/>
              </w:rPr>
              <w:t>S</w:t>
            </w:r>
            <w:r>
              <w:rPr>
                <w:u w:val="single"/>
              </w:rPr>
              <w:t>chool</w:t>
            </w:r>
            <w:r w:rsidR="00160392">
              <w:rPr>
                <w:u w:val="single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D44B8D" w:rsidRPr="004B140B" w:rsidRDefault="001C53AD" w:rsidP="001C226F">
            <w:pPr>
              <w:pStyle w:val="ListParagraph"/>
              <w:numPr>
                <w:ilvl w:val="0"/>
                <w:numId w:val="31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The new Principle shall</w:t>
            </w:r>
            <w:r w:rsidR="001C22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be appointed by the Board of Directors in accordance to the Bylaw</w:t>
            </w:r>
            <w:r w:rsidR="00555ACB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="001C22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B14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D44B8D" w:rsidRPr="0002184D" w:rsidRDefault="001C53AD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:rsidR="00D44B8D" w:rsidRPr="0002184D" w:rsidRDefault="001C53AD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</w:tr>
      <w:tr w:rsidR="001C53AD" w:rsidRPr="0002184D" w:rsidTr="00B45C05">
        <w:tc>
          <w:tcPr>
            <w:tcW w:w="1998" w:type="dxa"/>
            <w:shd w:val="clear" w:color="auto" w:fill="auto"/>
          </w:tcPr>
          <w:p w:rsidR="001C53AD" w:rsidRPr="0002184D" w:rsidRDefault="001C53AD" w:rsidP="001C53AD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Term of President and Principle</w:t>
            </w:r>
          </w:p>
        </w:tc>
        <w:tc>
          <w:tcPr>
            <w:tcW w:w="2700" w:type="dxa"/>
            <w:shd w:val="clear" w:color="auto" w:fill="auto"/>
          </w:tcPr>
          <w:p w:rsidR="001C53AD" w:rsidRPr="0002184D" w:rsidRDefault="001C53AD" w:rsidP="006E6A3C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 xml:space="preserve">Yan Li proposed that </w:t>
            </w:r>
            <w:r w:rsidR="006E6A3C">
              <w:rPr>
                <w:u w:val="single"/>
              </w:rPr>
              <w:t xml:space="preserve">after their second term the </w:t>
            </w:r>
            <w:r>
              <w:rPr>
                <w:u w:val="single"/>
              </w:rPr>
              <w:t>President</w:t>
            </w:r>
            <w:r w:rsidR="00160392">
              <w:rPr>
                <w:u w:val="single"/>
              </w:rPr>
              <w:t xml:space="preserve"> and Principle shall not resume the same position </w:t>
            </w:r>
            <w:r w:rsidR="006E6A3C">
              <w:rPr>
                <w:u w:val="single"/>
              </w:rPr>
              <w:t xml:space="preserve">in the future </w:t>
            </w:r>
            <w:r w:rsidR="00160392" w:rsidRPr="00160392">
              <w:rPr>
                <w:i/>
                <w:u w:val="single"/>
              </w:rPr>
              <w:t xml:space="preserve">(but may be </w:t>
            </w:r>
            <w:proofErr w:type="gramStart"/>
            <w:r w:rsidR="00160392" w:rsidRPr="00160392">
              <w:rPr>
                <w:i/>
                <w:u w:val="single"/>
              </w:rPr>
              <w:t>elected/appointed</w:t>
            </w:r>
            <w:proofErr w:type="gramEnd"/>
            <w:r w:rsidR="00160392" w:rsidRPr="00160392">
              <w:rPr>
                <w:i/>
                <w:u w:val="single"/>
              </w:rPr>
              <w:t xml:space="preserve"> for other position(s) by the Board of Directors</w:t>
            </w:r>
            <w:r w:rsidR="003B6650">
              <w:rPr>
                <w:i/>
                <w:u w:val="single"/>
              </w:rPr>
              <w:t xml:space="preserve"> to continue to serve for the school</w:t>
            </w:r>
            <w:r w:rsidR="00160392" w:rsidRPr="00160392">
              <w:rPr>
                <w:i/>
                <w:u w:val="single"/>
              </w:rPr>
              <w:t>)</w:t>
            </w:r>
            <w:r w:rsidR="00160392">
              <w:rPr>
                <w:u w:val="single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1C53AD" w:rsidRPr="004B140B" w:rsidRDefault="00160392" w:rsidP="001C53AD">
            <w:pPr>
              <w:pStyle w:val="ListParagraph"/>
              <w:numPr>
                <w:ilvl w:val="0"/>
                <w:numId w:val="32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Agreed to further discuss this topic at a future Board of Directors meeting.</w:t>
            </w:r>
          </w:p>
        </w:tc>
        <w:tc>
          <w:tcPr>
            <w:tcW w:w="1620" w:type="dxa"/>
            <w:shd w:val="clear" w:color="auto" w:fill="auto"/>
          </w:tcPr>
          <w:p w:rsidR="001C53AD" w:rsidRPr="0002184D" w:rsidRDefault="001C53AD" w:rsidP="001C53AD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:rsidR="001C53AD" w:rsidRPr="0002184D" w:rsidRDefault="001C53AD" w:rsidP="001C53AD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95301F" w:rsidRPr="0002184D" w:rsidTr="00B45C05">
        <w:tc>
          <w:tcPr>
            <w:tcW w:w="1998" w:type="dxa"/>
            <w:shd w:val="clear" w:color="auto" w:fill="auto"/>
          </w:tcPr>
          <w:p w:rsidR="0095301F" w:rsidRPr="0002184D" w:rsidRDefault="0095301F" w:rsidP="0095301F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lastRenderedPageBreak/>
              <w:t>Management</w:t>
            </w:r>
          </w:p>
        </w:tc>
        <w:tc>
          <w:tcPr>
            <w:tcW w:w="2700" w:type="dxa"/>
            <w:shd w:val="clear" w:color="auto" w:fill="auto"/>
          </w:tcPr>
          <w:p w:rsidR="0095301F" w:rsidRPr="0002184D" w:rsidRDefault="0095301F" w:rsidP="0095301F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Excellence of school management</w:t>
            </w:r>
          </w:p>
        </w:tc>
        <w:tc>
          <w:tcPr>
            <w:tcW w:w="3690" w:type="dxa"/>
            <w:shd w:val="clear" w:color="auto" w:fill="auto"/>
          </w:tcPr>
          <w:p w:rsidR="0095301F" w:rsidRDefault="00C417A1" w:rsidP="00C417A1">
            <w:pPr>
              <w:pStyle w:val="ListParagraph"/>
              <w:numPr>
                <w:ilvl w:val="0"/>
                <w:numId w:val="33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It is recognized that our current regulations including the Bylaws may need to be updated/amended to cope with the changing environment</w:t>
            </w:r>
            <w:r w:rsidR="0095301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It is also suggested to learn from other</w:t>
            </w:r>
            <w:r w:rsidR="000448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school’s successful experience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417A1" w:rsidRDefault="00C402D7" w:rsidP="00C402D7">
            <w:pPr>
              <w:pStyle w:val="ListParagraph"/>
              <w:numPr>
                <w:ilvl w:val="0"/>
                <w:numId w:val="33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As the d</w:t>
            </w:r>
            <w:r w:rsidR="00C417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ecisions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made at previous meetings of Board of Directors may be applied again under the same/similar circumstances, they should be well documented for future reference to avoid going through the same process repeatedly and to ensure consistency.</w:t>
            </w:r>
          </w:p>
          <w:p w:rsidR="00C402D7" w:rsidRPr="004B140B" w:rsidRDefault="00C402D7" w:rsidP="008173F3">
            <w:pPr>
              <w:pStyle w:val="ListParagraph"/>
              <w:numPr>
                <w:ilvl w:val="0"/>
                <w:numId w:val="33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Despite of differe</w:t>
            </w:r>
            <w:r w:rsidR="006E5C35">
              <w:rPr>
                <w:rFonts w:ascii="Times New Roman" w:hAnsi="Times New Roman"/>
                <w:sz w:val="24"/>
                <w:szCs w:val="24"/>
                <w:u w:val="single"/>
              </w:rPr>
              <w:t>nt opinions and/or approaches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6E5C35">
              <w:rPr>
                <w:rFonts w:ascii="Times New Roman" w:hAnsi="Times New Roman"/>
                <w:sz w:val="24"/>
                <w:szCs w:val="24"/>
                <w:u w:val="single"/>
              </w:rPr>
              <w:t>we have the same destiny – to make the Ch</w:t>
            </w:r>
            <w:r w:rsidR="00311295">
              <w:rPr>
                <w:rFonts w:ascii="Times New Roman" w:hAnsi="Times New Roman"/>
                <w:sz w:val="24"/>
                <w:szCs w:val="24"/>
                <w:u w:val="single"/>
              </w:rPr>
              <w:t>inese school better!  Thus all</w:t>
            </w:r>
            <w:r w:rsidR="006E5C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Director</w:t>
            </w:r>
            <w:r w:rsidR="00311295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="006E5C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11295">
              <w:rPr>
                <w:rFonts w:ascii="Times New Roman" w:hAnsi="Times New Roman"/>
                <w:sz w:val="24"/>
                <w:szCs w:val="24"/>
                <w:u w:val="single"/>
              </w:rPr>
              <w:t>should</w:t>
            </w:r>
            <w:r w:rsidR="006E5C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work together </w:t>
            </w:r>
            <w:r w:rsidR="003112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with mutual respect and understanding which is essential for a steady </w:t>
            </w:r>
            <w:r w:rsidR="008173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and united </w:t>
            </w:r>
            <w:r w:rsidR="00311295">
              <w:rPr>
                <w:rFonts w:ascii="Times New Roman" w:hAnsi="Times New Roman"/>
                <w:sz w:val="24"/>
                <w:szCs w:val="24"/>
                <w:u w:val="single"/>
              </w:rPr>
              <w:t>leadership team</w:t>
            </w:r>
            <w:r w:rsidR="006E5C3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95301F" w:rsidRPr="0002184D" w:rsidRDefault="0095301F" w:rsidP="0095301F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:rsidR="0095301F" w:rsidRPr="0002184D" w:rsidRDefault="0095301F" w:rsidP="0095301F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</w:tbl>
    <w:p w:rsidR="008F6E80" w:rsidRDefault="008F6E80" w:rsidP="008B4201">
      <w:pPr>
        <w:rPr>
          <w:noProof/>
        </w:rPr>
      </w:pPr>
    </w:p>
    <w:p w:rsidR="008F6E80" w:rsidRDefault="008F6E80">
      <w:pPr>
        <w:rPr>
          <w:noProof/>
        </w:rPr>
      </w:pPr>
      <w:r>
        <w:rPr>
          <w:noProof/>
        </w:rPr>
        <w:br w:type="page"/>
      </w:r>
    </w:p>
    <w:p w:rsidR="00200153" w:rsidRPr="008F6E80" w:rsidRDefault="008F6E80" w:rsidP="008F6E80">
      <w:pPr>
        <w:jc w:val="center"/>
        <w:rPr>
          <w:b/>
          <w:noProof/>
        </w:rPr>
      </w:pPr>
      <w:r>
        <w:rPr>
          <w:b/>
          <w:noProof/>
        </w:rPr>
        <w:lastRenderedPageBreak/>
        <w:t>Attachment</w:t>
      </w:r>
      <w:r w:rsidRPr="008F6E80">
        <w:rPr>
          <w:b/>
          <w:noProof/>
        </w:rPr>
        <w:t xml:space="preserve"> – Election Notice</w:t>
      </w:r>
    </w:p>
    <w:p w:rsidR="008F6E80" w:rsidRDefault="008F6E80" w:rsidP="008B4201">
      <w:pPr>
        <w:rPr>
          <w:noProof/>
        </w:rPr>
      </w:pPr>
    </w:p>
    <w:p w:rsidR="008F6E80" w:rsidRDefault="008F6E80" w:rsidP="008F6E80">
      <w:pPr>
        <w:pStyle w:val="Body"/>
      </w:pPr>
      <w:r>
        <w:t>Dear Parents</w:t>
      </w:r>
      <w:proofErr w:type="gramStart"/>
      <w:r>
        <w:t>,</w:t>
      </w:r>
      <w:proofErr w:type="gramEnd"/>
      <w:r>
        <w:br/>
      </w:r>
      <w:r>
        <w:br/>
        <w:t xml:space="preserve">There are nine board members (Board of Directors) in our </w:t>
      </w:r>
      <w:proofErr w:type="spellStart"/>
      <w:r>
        <w:t>Huaxia</w:t>
      </w:r>
      <w:proofErr w:type="spellEnd"/>
      <w:r>
        <w:t xml:space="preserve"> Chinese School at Bergen, Inc. Three board members will retire and we need to elect three new board members this year. </w:t>
      </w:r>
      <w:r>
        <w:br/>
      </w:r>
      <w:r>
        <w:br/>
        <w:t>According to our school bylaw, the eligibility for electing new board members are</w:t>
      </w:r>
      <w:proofErr w:type="gramStart"/>
      <w:r>
        <w:t>:</w:t>
      </w:r>
      <w:proofErr w:type="gramEnd"/>
      <w:r>
        <w:br/>
      </w:r>
      <w:r>
        <w:br/>
        <w:t xml:space="preserve">Member: </w:t>
      </w:r>
      <w:r>
        <w:br/>
        <w:t>a. student over age 18 who is registered in a minimum of one class per semester.</w:t>
      </w:r>
      <w:r>
        <w:br/>
      </w:r>
      <w:r>
        <w:br/>
      </w:r>
      <w:proofErr w:type="gramStart"/>
      <w:r>
        <w:t>b</w:t>
      </w:r>
      <w:proofErr w:type="gramEnd"/>
      <w:r>
        <w:t xml:space="preserve">. parent, legal guardian or grandparent of a student under age 18 </w:t>
      </w:r>
      <w:r>
        <w:br/>
        <w:t>who is registered in a minimum of one class per semester.</w:t>
      </w:r>
      <w:r>
        <w:br/>
      </w:r>
      <w:r>
        <w:br/>
      </w:r>
      <w:proofErr w:type="gramStart"/>
      <w:r>
        <w:t>c</w:t>
      </w:r>
      <w:proofErr w:type="gramEnd"/>
      <w:r>
        <w:t>. administrative staff member, current teacher, program coach.</w:t>
      </w:r>
      <w:r>
        <w:br/>
      </w:r>
      <w:r>
        <w:br/>
        <w:t>Non-member: interested in promoting Chinese education. Such individual shall be nominated for election to the Board by the incumbent Board of Directors.</w:t>
      </w:r>
      <w:r>
        <w:br/>
      </w:r>
      <w:r>
        <w:br/>
        <w:t xml:space="preserve">We prefer someone who has experiences of teaching or working or volunteering in our school. If you wish to apply for or you know someone who is a good candidate, please send us a brief message about the nominee qualifications. The deadline for nomination is March 26, 2017. You may email to </w:t>
      </w:r>
      <w:hyperlink r:id="rId9" w:history="1">
        <w:r>
          <w:rPr>
            <w:rStyle w:val="Hyperlink0"/>
          </w:rPr>
          <w:t>liao@nyu.edu</w:t>
        </w:r>
      </w:hyperlink>
      <w:r>
        <w:t xml:space="preserve"> and </w:t>
      </w:r>
      <w:hyperlink r:id="rId10" w:history="1">
        <w:r>
          <w:rPr>
            <w:rStyle w:val="Hyperlink0"/>
          </w:rPr>
          <w:t>xiaohui.mei888@gmail.com</w:t>
        </w:r>
      </w:hyperlink>
      <w:r>
        <w:t xml:space="preserve">. </w:t>
      </w:r>
      <w:r>
        <w:br/>
      </w:r>
      <w:r>
        <w:br/>
        <w:t>Thank you for your support.</w:t>
      </w:r>
    </w:p>
    <w:p w:rsidR="008F6E80" w:rsidRDefault="008F6E80" w:rsidP="008F6E80">
      <w:pPr>
        <w:pStyle w:val="Body"/>
      </w:pPr>
      <w:r>
        <w:t>School Board of Directors</w:t>
      </w:r>
    </w:p>
    <w:p w:rsidR="008F6E80" w:rsidRDefault="008F6E80" w:rsidP="008B4201">
      <w:pPr>
        <w:rPr>
          <w:noProof/>
        </w:rPr>
      </w:pPr>
    </w:p>
    <w:p w:rsidR="00374A28" w:rsidRDefault="00374A28" w:rsidP="008B4201">
      <w:pPr>
        <w:rPr>
          <w:noProof/>
        </w:rPr>
      </w:pPr>
    </w:p>
    <w:sectPr w:rsidR="00374A28" w:rsidSect="007C03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B9" w:rsidRDefault="002F48B9" w:rsidP="005F77F6">
      <w:r>
        <w:separator/>
      </w:r>
    </w:p>
  </w:endnote>
  <w:endnote w:type="continuationSeparator" w:id="0">
    <w:p w:rsidR="002F48B9" w:rsidRDefault="002F48B9" w:rsidP="005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B9" w:rsidRDefault="002F48B9" w:rsidP="005F77F6">
      <w:r>
        <w:separator/>
      </w:r>
    </w:p>
  </w:footnote>
  <w:footnote w:type="continuationSeparator" w:id="0">
    <w:p w:rsidR="002F48B9" w:rsidRDefault="002F48B9" w:rsidP="005F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F61"/>
    <w:multiLevelType w:val="hybridMultilevel"/>
    <w:tmpl w:val="237EE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2E1C"/>
    <w:multiLevelType w:val="hybridMultilevel"/>
    <w:tmpl w:val="4ED4A5DA"/>
    <w:lvl w:ilvl="0" w:tplc="7F5EE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59E6"/>
    <w:multiLevelType w:val="hybridMultilevel"/>
    <w:tmpl w:val="15107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77D61"/>
    <w:multiLevelType w:val="hybridMultilevel"/>
    <w:tmpl w:val="AAC6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5AA2"/>
    <w:multiLevelType w:val="multilevel"/>
    <w:tmpl w:val="711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D297D"/>
    <w:multiLevelType w:val="hybridMultilevel"/>
    <w:tmpl w:val="B8F88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A014A"/>
    <w:multiLevelType w:val="hybridMultilevel"/>
    <w:tmpl w:val="9AD8C67E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3351"/>
    <w:multiLevelType w:val="hybridMultilevel"/>
    <w:tmpl w:val="9E20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A26A0"/>
    <w:multiLevelType w:val="hybridMultilevel"/>
    <w:tmpl w:val="2B664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61780"/>
    <w:multiLevelType w:val="hybridMultilevel"/>
    <w:tmpl w:val="2326DE6A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325C"/>
    <w:multiLevelType w:val="hybridMultilevel"/>
    <w:tmpl w:val="00B47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A7304"/>
    <w:multiLevelType w:val="hybridMultilevel"/>
    <w:tmpl w:val="7C72AC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3277A"/>
    <w:multiLevelType w:val="hybridMultilevel"/>
    <w:tmpl w:val="F3C4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5927"/>
    <w:multiLevelType w:val="hybridMultilevel"/>
    <w:tmpl w:val="E804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62752"/>
    <w:multiLevelType w:val="hybridMultilevel"/>
    <w:tmpl w:val="395ABA22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92D86"/>
    <w:multiLevelType w:val="hybridMultilevel"/>
    <w:tmpl w:val="711A4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E0321"/>
    <w:multiLevelType w:val="hybridMultilevel"/>
    <w:tmpl w:val="690C4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B94C24"/>
    <w:multiLevelType w:val="hybridMultilevel"/>
    <w:tmpl w:val="9806A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F4C"/>
    <w:multiLevelType w:val="hybridMultilevel"/>
    <w:tmpl w:val="4E405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F5F8D"/>
    <w:multiLevelType w:val="hybridMultilevel"/>
    <w:tmpl w:val="E7C2BE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46D34920"/>
    <w:multiLevelType w:val="hybridMultilevel"/>
    <w:tmpl w:val="09EC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1C4B"/>
    <w:multiLevelType w:val="hybridMultilevel"/>
    <w:tmpl w:val="F80C9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7B8B"/>
    <w:multiLevelType w:val="hybridMultilevel"/>
    <w:tmpl w:val="296A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02EFD"/>
    <w:multiLevelType w:val="hybridMultilevel"/>
    <w:tmpl w:val="0F467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C713A"/>
    <w:multiLevelType w:val="hybridMultilevel"/>
    <w:tmpl w:val="30F46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B520D"/>
    <w:multiLevelType w:val="hybridMultilevel"/>
    <w:tmpl w:val="D9BC8EDA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918DD"/>
    <w:multiLevelType w:val="hybridMultilevel"/>
    <w:tmpl w:val="199E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C0D61"/>
    <w:multiLevelType w:val="hybridMultilevel"/>
    <w:tmpl w:val="E5744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7F57896"/>
    <w:multiLevelType w:val="hybridMultilevel"/>
    <w:tmpl w:val="AB463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0459"/>
    <w:multiLevelType w:val="hybridMultilevel"/>
    <w:tmpl w:val="D8C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93AE7"/>
    <w:multiLevelType w:val="hybridMultilevel"/>
    <w:tmpl w:val="BC3A7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E32057"/>
    <w:multiLevelType w:val="hybridMultilevel"/>
    <w:tmpl w:val="CAB4DAC6"/>
    <w:lvl w:ilvl="0" w:tplc="CB7E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E247D"/>
    <w:multiLevelType w:val="hybridMultilevel"/>
    <w:tmpl w:val="2874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4"/>
  </w:num>
  <w:num w:numId="4">
    <w:abstractNumId w:val="7"/>
  </w:num>
  <w:num w:numId="5">
    <w:abstractNumId w:val="12"/>
  </w:num>
  <w:num w:numId="6">
    <w:abstractNumId w:val="22"/>
  </w:num>
  <w:num w:numId="7">
    <w:abstractNumId w:val="17"/>
  </w:num>
  <w:num w:numId="8">
    <w:abstractNumId w:val="0"/>
  </w:num>
  <w:num w:numId="9">
    <w:abstractNumId w:val="24"/>
  </w:num>
  <w:num w:numId="10">
    <w:abstractNumId w:val="28"/>
  </w:num>
  <w:num w:numId="11">
    <w:abstractNumId w:val="21"/>
  </w:num>
  <w:num w:numId="12">
    <w:abstractNumId w:val="11"/>
  </w:num>
  <w:num w:numId="13">
    <w:abstractNumId w:val="23"/>
  </w:num>
  <w:num w:numId="14">
    <w:abstractNumId w:val="8"/>
  </w:num>
  <w:num w:numId="15">
    <w:abstractNumId w:val="18"/>
  </w:num>
  <w:num w:numId="16">
    <w:abstractNumId w:val="2"/>
  </w:num>
  <w:num w:numId="17">
    <w:abstractNumId w:val="32"/>
  </w:num>
  <w:num w:numId="18">
    <w:abstractNumId w:val="3"/>
  </w:num>
  <w:num w:numId="19">
    <w:abstractNumId w:val="19"/>
  </w:num>
  <w:num w:numId="20">
    <w:abstractNumId w:val="16"/>
  </w:num>
  <w:num w:numId="21">
    <w:abstractNumId w:val="27"/>
  </w:num>
  <w:num w:numId="22">
    <w:abstractNumId w:val="29"/>
  </w:num>
  <w:num w:numId="23">
    <w:abstractNumId w:val="10"/>
  </w:num>
  <w:num w:numId="24">
    <w:abstractNumId w:val="26"/>
  </w:num>
  <w:num w:numId="25">
    <w:abstractNumId w:val="5"/>
  </w:num>
  <w:num w:numId="26">
    <w:abstractNumId w:val="20"/>
  </w:num>
  <w:num w:numId="27">
    <w:abstractNumId w:val="13"/>
  </w:num>
  <w:num w:numId="28">
    <w:abstractNumId w:val="14"/>
  </w:num>
  <w:num w:numId="29">
    <w:abstractNumId w:val="25"/>
  </w:num>
  <w:num w:numId="30">
    <w:abstractNumId w:val="9"/>
  </w:num>
  <w:num w:numId="31">
    <w:abstractNumId w:val="6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2"/>
    <w:rsid w:val="0002184D"/>
    <w:rsid w:val="000274F5"/>
    <w:rsid w:val="00030F74"/>
    <w:rsid w:val="00037987"/>
    <w:rsid w:val="000404A8"/>
    <w:rsid w:val="00040875"/>
    <w:rsid w:val="000444FA"/>
    <w:rsid w:val="0004482E"/>
    <w:rsid w:val="00044B00"/>
    <w:rsid w:val="00051206"/>
    <w:rsid w:val="00052708"/>
    <w:rsid w:val="000627BC"/>
    <w:rsid w:val="00067F4E"/>
    <w:rsid w:val="00071730"/>
    <w:rsid w:val="000753D5"/>
    <w:rsid w:val="00081E70"/>
    <w:rsid w:val="0009009C"/>
    <w:rsid w:val="000975B3"/>
    <w:rsid w:val="000B7163"/>
    <w:rsid w:val="000D7A3C"/>
    <w:rsid w:val="000E2905"/>
    <w:rsid w:val="000E2997"/>
    <w:rsid w:val="000E3366"/>
    <w:rsid w:val="000F2877"/>
    <w:rsid w:val="00104778"/>
    <w:rsid w:val="00111B6A"/>
    <w:rsid w:val="0013225F"/>
    <w:rsid w:val="00142638"/>
    <w:rsid w:val="00147464"/>
    <w:rsid w:val="00160392"/>
    <w:rsid w:val="001871AC"/>
    <w:rsid w:val="001A5525"/>
    <w:rsid w:val="001A72E9"/>
    <w:rsid w:val="001B65B8"/>
    <w:rsid w:val="001C226F"/>
    <w:rsid w:val="001C2E17"/>
    <w:rsid w:val="001C53AD"/>
    <w:rsid w:val="001C6BA6"/>
    <w:rsid w:val="001C71AE"/>
    <w:rsid w:val="001C77F2"/>
    <w:rsid w:val="001D3FFA"/>
    <w:rsid w:val="001E3C31"/>
    <w:rsid w:val="001F563C"/>
    <w:rsid w:val="00200153"/>
    <w:rsid w:val="00222927"/>
    <w:rsid w:val="00227D48"/>
    <w:rsid w:val="00230C6B"/>
    <w:rsid w:val="00245C80"/>
    <w:rsid w:val="00247829"/>
    <w:rsid w:val="00257B1B"/>
    <w:rsid w:val="0026529F"/>
    <w:rsid w:val="0027486B"/>
    <w:rsid w:val="00274A41"/>
    <w:rsid w:val="002814F1"/>
    <w:rsid w:val="00286C29"/>
    <w:rsid w:val="00295163"/>
    <w:rsid w:val="002A4607"/>
    <w:rsid w:val="002A72E6"/>
    <w:rsid w:val="002B2E1A"/>
    <w:rsid w:val="002B4777"/>
    <w:rsid w:val="002B646C"/>
    <w:rsid w:val="002C06CA"/>
    <w:rsid w:val="002C31F3"/>
    <w:rsid w:val="002C5F36"/>
    <w:rsid w:val="002E0003"/>
    <w:rsid w:val="002E3AD8"/>
    <w:rsid w:val="002E4640"/>
    <w:rsid w:val="002E6AF6"/>
    <w:rsid w:val="002F1A6D"/>
    <w:rsid w:val="002F48B9"/>
    <w:rsid w:val="00306127"/>
    <w:rsid w:val="00311295"/>
    <w:rsid w:val="003167A6"/>
    <w:rsid w:val="00316FB2"/>
    <w:rsid w:val="003235E8"/>
    <w:rsid w:val="003305F9"/>
    <w:rsid w:val="00334E51"/>
    <w:rsid w:val="00340D92"/>
    <w:rsid w:val="0034406C"/>
    <w:rsid w:val="003501A8"/>
    <w:rsid w:val="0036691B"/>
    <w:rsid w:val="003675DC"/>
    <w:rsid w:val="00374A28"/>
    <w:rsid w:val="00385ADB"/>
    <w:rsid w:val="003A04FB"/>
    <w:rsid w:val="003B20C1"/>
    <w:rsid w:val="003B6650"/>
    <w:rsid w:val="003C2641"/>
    <w:rsid w:val="003D6F31"/>
    <w:rsid w:val="0042158D"/>
    <w:rsid w:val="0042393B"/>
    <w:rsid w:val="004404C5"/>
    <w:rsid w:val="00471379"/>
    <w:rsid w:val="004735FA"/>
    <w:rsid w:val="00481C4A"/>
    <w:rsid w:val="004876E6"/>
    <w:rsid w:val="004A692D"/>
    <w:rsid w:val="004B140B"/>
    <w:rsid w:val="004B1927"/>
    <w:rsid w:val="004D241F"/>
    <w:rsid w:val="004E43E0"/>
    <w:rsid w:val="004E7239"/>
    <w:rsid w:val="004F592E"/>
    <w:rsid w:val="00501C72"/>
    <w:rsid w:val="00502807"/>
    <w:rsid w:val="00510CD5"/>
    <w:rsid w:val="00516451"/>
    <w:rsid w:val="00542EF7"/>
    <w:rsid w:val="00555ACB"/>
    <w:rsid w:val="00560BDF"/>
    <w:rsid w:val="005734D2"/>
    <w:rsid w:val="005817CE"/>
    <w:rsid w:val="005A2EAD"/>
    <w:rsid w:val="005B7AA6"/>
    <w:rsid w:val="005C503A"/>
    <w:rsid w:val="005D2086"/>
    <w:rsid w:val="005D72AC"/>
    <w:rsid w:val="005E0FAE"/>
    <w:rsid w:val="005F77F6"/>
    <w:rsid w:val="00601A43"/>
    <w:rsid w:val="0061351B"/>
    <w:rsid w:val="00615F67"/>
    <w:rsid w:val="00624DF9"/>
    <w:rsid w:val="00625B06"/>
    <w:rsid w:val="0062714D"/>
    <w:rsid w:val="0062727E"/>
    <w:rsid w:val="00631300"/>
    <w:rsid w:val="00631C4A"/>
    <w:rsid w:val="00632575"/>
    <w:rsid w:val="0063378E"/>
    <w:rsid w:val="00637F3F"/>
    <w:rsid w:val="00643CA6"/>
    <w:rsid w:val="00644013"/>
    <w:rsid w:val="00653DB0"/>
    <w:rsid w:val="0065434D"/>
    <w:rsid w:val="0066289B"/>
    <w:rsid w:val="00662DE5"/>
    <w:rsid w:val="006960B0"/>
    <w:rsid w:val="006C0DDE"/>
    <w:rsid w:val="006C63E1"/>
    <w:rsid w:val="006D5003"/>
    <w:rsid w:val="006E5C35"/>
    <w:rsid w:val="006E6248"/>
    <w:rsid w:val="006E6A3C"/>
    <w:rsid w:val="006F2748"/>
    <w:rsid w:val="006F4FD4"/>
    <w:rsid w:val="00701520"/>
    <w:rsid w:val="007025F8"/>
    <w:rsid w:val="00706222"/>
    <w:rsid w:val="00706616"/>
    <w:rsid w:val="007135E8"/>
    <w:rsid w:val="007168EC"/>
    <w:rsid w:val="00722150"/>
    <w:rsid w:val="007242FD"/>
    <w:rsid w:val="00725916"/>
    <w:rsid w:val="007311DF"/>
    <w:rsid w:val="00764B0A"/>
    <w:rsid w:val="00765785"/>
    <w:rsid w:val="007A427F"/>
    <w:rsid w:val="007B38D0"/>
    <w:rsid w:val="007C03EF"/>
    <w:rsid w:val="007C37F8"/>
    <w:rsid w:val="007C7874"/>
    <w:rsid w:val="007E11A7"/>
    <w:rsid w:val="00804BDD"/>
    <w:rsid w:val="008173F3"/>
    <w:rsid w:val="00820E04"/>
    <w:rsid w:val="00822D92"/>
    <w:rsid w:val="00826CB7"/>
    <w:rsid w:val="00840926"/>
    <w:rsid w:val="00841EE5"/>
    <w:rsid w:val="0085009D"/>
    <w:rsid w:val="008623A0"/>
    <w:rsid w:val="00871B36"/>
    <w:rsid w:val="00886754"/>
    <w:rsid w:val="00893998"/>
    <w:rsid w:val="00893EC5"/>
    <w:rsid w:val="008B094D"/>
    <w:rsid w:val="008B0CB0"/>
    <w:rsid w:val="008B31B1"/>
    <w:rsid w:val="008B4201"/>
    <w:rsid w:val="008B5CD4"/>
    <w:rsid w:val="008B6BBC"/>
    <w:rsid w:val="008C6DC4"/>
    <w:rsid w:val="008D0466"/>
    <w:rsid w:val="008D2A98"/>
    <w:rsid w:val="008D3C47"/>
    <w:rsid w:val="008D66C8"/>
    <w:rsid w:val="008E11A7"/>
    <w:rsid w:val="008F26C4"/>
    <w:rsid w:val="008F65E9"/>
    <w:rsid w:val="008F6E80"/>
    <w:rsid w:val="0090182C"/>
    <w:rsid w:val="00910FE3"/>
    <w:rsid w:val="00911086"/>
    <w:rsid w:val="00913856"/>
    <w:rsid w:val="0091735B"/>
    <w:rsid w:val="00931FE0"/>
    <w:rsid w:val="009336E0"/>
    <w:rsid w:val="00936ECE"/>
    <w:rsid w:val="00945265"/>
    <w:rsid w:val="0095301F"/>
    <w:rsid w:val="0096669F"/>
    <w:rsid w:val="00967B68"/>
    <w:rsid w:val="00975936"/>
    <w:rsid w:val="00982D59"/>
    <w:rsid w:val="00993D51"/>
    <w:rsid w:val="009A276E"/>
    <w:rsid w:val="009A70FA"/>
    <w:rsid w:val="009D1877"/>
    <w:rsid w:val="009D5A4F"/>
    <w:rsid w:val="009E67D2"/>
    <w:rsid w:val="009F7576"/>
    <w:rsid w:val="00A14845"/>
    <w:rsid w:val="00A25E9C"/>
    <w:rsid w:val="00A432F1"/>
    <w:rsid w:val="00A43C47"/>
    <w:rsid w:val="00A44867"/>
    <w:rsid w:val="00A45A69"/>
    <w:rsid w:val="00A5187F"/>
    <w:rsid w:val="00A54FE9"/>
    <w:rsid w:val="00A60ED9"/>
    <w:rsid w:val="00A63285"/>
    <w:rsid w:val="00A635F3"/>
    <w:rsid w:val="00A65D2D"/>
    <w:rsid w:val="00A903D0"/>
    <w:rsid w:val="00AB183A"/>
    <w:rsid w:val="00AC573B"/>
    <w:rsid w:val="00AC63A2"/>
    <w:rsid w:val="00AF3418"/>
    <w:rsid w:val="00AF7E38"/>
    <w:rsid w:val="00B244B0"/>
    <w:rsid w:val="00B419E3"/>
    <w:rsid w:val="00B45C05"/>
    <w:rsid w:val="00B621CE"/>
    <w:rsid w:val="00B66347"/>
    <w:rsid w:val="00B75F43"/>
    <w:rsid w:val="00B82DB8"/>
    <w:rsid w:val="00B903AE"/>
    <w:rsid w:val="00B90EA0"/>
    <w:rsid w:val="00B96F9D"/>
    <w:rsid w:val="00BA1A4F"/>
    <w:rsid w:val="00BB632E"/>
    <w:rsid w:val="00BD1731"/>
    <w:rsid w:val="00BD5FBD"/>
    <w:rsid w:val="00BE20C9"/>
    <w:rsid w:val="00BF067E"/>
    <w:rsid w:val="00C01948"/>
    <w:rsid w:val="00C039A3"/>
    <w:rsid w:val="00C03EE7"/>
    <w:rsid w:val="00C15B3B"/>
    <w:rsid w:val="00C16801"/>
    <w:rsid w:val="00C1759E"/>
    <w:rsid w:val="00C349B8"/>
    <w:rsid w:val="00C402D7"/>
    <w:rsid w:val="00C40F5B"/>
    <w:rsid w:val="00C41413"/>
    <w:rsid w:val="00C417A1"/>
    <w:rsid w:val="00C44F2F"/>
    <w:rsid w:val="00C50354"/>
    <w:rsid w:val="00C50480"/>
    <w:rsid w:val="00C53C09"/>
    <w:rsid w:val="00C53FBD"/>
    <w:rsid w:val="00C55E26"/>
    <w:rsid w:val="00C83A9B"/>
    <w:rsid w:val="00CA2A5F"/>
    <w:rsid w:val="00CA57D9"/>
    <w:rsid w:val="00CD0AD3"/>
    <w:rsid w:val="00CD1169"/>
    <w:rsid w:val="00CD1DA6"/>
    <w:rsid w:val="00CD3055"/>
    <w:rsid w:val="00CE1F8C"/>
    <w:rsid w:val="00CF309C"/>
    <w:rsid w:val="00D07BAA"/>
    <w:rsid w:val="00D34532"/>
    <w:rsid w:val="00D40D8C"/>
    <w:rsid w:val="00D40F85"/>
    <w:rsid w:val="00D43BD4"/>
    <w:rsid w:val="00D44B8D"/>
    <w:rsid w:val="00D62B8D"/>
    <w:rsid w:val="00D636A5"/>
    <w:rsid w:val="00D63A5D"/>
    <w:rsid w:val="00D70542"/>
    <w:rsid w:val="00D827CC"/>
    <w:rsid w:val="00D90E85"/>
    <w:rsid w:val="00D93582"/>
    <w:rsid w:val="00D96080"/>
    <w:rsid w:val="00D9763C"/>
    <w:rsid w:val="00DA3B4D"/>
    <w:rsid w:val="00DB249D"/>
    <w:rsid w:val="00DB7DD1"/>
    <w:rsid w:val="00DC68EF"/>
    <w:rsid w:val="00DF08DC"/>
    <w:rsid w:val="00DF746F"/>
    <w:rsid w:val="00E05D49"/>
    <w:rsid w:val="00E349FC"/>
    <w:rsid w:val="00E40423"/>
    <w:rsid w:val="00E4119C"/>
    <w:rsid w:val="00E53A12"/>
    <w:rsid w:val="00E675A1"/>
    <w:rsid w:val="00E74EA1"/>
    <w:rsid w:val="00E85CBB"/>
    <w:rsid w:val="00ED1694"/>
    <w:rsid w:val="00ED3106"/>
    <w:rsid w:val="00EE49B4"/>
    <w:rsid w:val="00EE5610"/>
    <w:rsid w:val="00EF691D"/>
    <w:rsid w:val="00F276D2"/>
    <w:rsid w:val="00F3283A"/>
    <w:rsid w:val="00F43548"/>
    <w:rsid w:val="00F661FF"/>
    <w:rsid w:val="00F74871"/>
    <w:rsid w:val="00F8185E"/>
    <w:rsid w:val="00F93E2D"/>
    <w:rsid w:val="00F944E4"/>
    <w:rsid w:val="00FA30D2"/>
    <w:rsid w:val="00FB6495"/>
    <w:rsid w:val="00FD35E2"/>
    <w:rsid w:val="00FD449D"/>
    <w:rsid w:val="00FE00B8"/>
    <w:rsid w:val="00FE185E"/>
    <w:rsid w:val="00FE2765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53A12"/>
  </w:style>
  <w:style w:type="character" w:styleId="Hyperlink">
    <w:name w:val="Hyperlink"/>
    <w:rsid w:val="005F77F6"/>
    <w:rPr>
      <w:color w:val="0000FF"/>
      <w:u w:val="single"/>
    </w:rPr>
  </w:style>
  <w:style w:type="paragraph" w:styleId="Header">
    <w:name w:val="header"/>
    <w:basedOn w:val="Normal"/>
    <w:link w:val="HeaderChar"/>
    <w:rsid w:val="005F77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7F6"/>
    <w:rPr>
      <w:sz w:val="24"/>
      <w:szCs w:val="24"/>
    </w:rPr>
  </w:style>
  <w:style w:type="paragraph" w:styleId="Footer">
    <w:name w:val="footer"/>
    <w:basedOn w:val="Normal"/>
    <w:link w:val="FooterChar"/>
    <w:rsid w:val="005F77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7F6"/>
    <w:rPr>
      <w:sz w:val="24"/>
      <w:szCs w:val="24"/>
    </w:rPr>
  </w:style>
  <w:style w:type="table" w:styleId="TableGrid">
    <w:name w:val="Table Grid"/>
    <w:basedOn w:val="TableNormal"/>
    <w:rsid w:val="0071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basedOn w:val="DefaultParagraphFont"/>
    <w:rsid w:val="007B38D0"/>
  </w:style>
  <w:style w:type="character" w:customStyle="1" w:styleId="yiv547242724yui372311370827402027260">
    <w:name w:val="yiv547242724yui_3_7_2_31_1370827402027_260"/>
    <w:basedOn w:val="DefaultParagraphFont"/>
    <w:rsid w:val="007B38D0"/>
  </w:style>
  <w:style w:type="paragraph" w:styleId="ListParagraph">
    <w:name w:val="List Paragraph"/>
    <w:basedOn w:val="Normal"/>
    <w:uiPriority w:val="34"/>
    <w:qFormat/>
    <w:rsid w:val="006C63E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7A427F"/>
    <w:rPr>
      <w:color w:val="800080" w:themeColor="followedHyperlink"/>
      <w:u w:val="single"/>
    </w:rPr>
  </w:style>
  <w:style w:type="paragraph" w:customStyle="1" w:styleId="Body">
    <w:name w:val="Body"/>
    <w:rsid w:val="008F6E80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8F6E80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53A12"/>
  </w:style>
  <w:style w:type="character" w:styleId="Hyperlink">
    <w:name w:val="Hyperlink"/>
    <w:rsid w:val="005F77F6"/>
    <w:rPr>
      <w:color w:val="0000FF"/>
      <w:u w:val="single"/>
    </w:rPr>
  </w:style>
  <w:style w:type="paragraph" w:styleId="Header">
    <w:name w:val="header"/>
    <w:basedOn w:val="Normal"/>
    <w:link w:val="HeaderChar"/>
    <w:rsid w:val="005F77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7F6"/>
    <w:rPr>
      <w:sz w:val="24"/>
      <w:szCs w:val="24"/>
    </w:rPr>
  </w:style>
  <w:style w:type="paragraph" w:styleId="Footer">
    <w:name w:val="footer"/>
    <w:basedOn w:val="Normal"/>
    <w:link w:val="FooterChar"/>
    <w:rsid w:val="005F77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7F6"/>
    <w:rPr>
      <w:sz w:val="24"/>
      <w:szCs w:val="24"/>
    </w:rPr>
  </w:style>
  <w:style w:type="table" w:styleId="TableGrid">
    <w:name w:val="Table Grid"/>
    <w:basedOn w:val="TableNormal"/>
    <w:rsid w:val="0071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basedOn w:val="DefaultParagraphFont"/>
    <w:rsid w:val="007B38D0"/>
  </w:style>
  <w:style w:type="character" w:customStyle="1" w:styleId="yiv547242724yui372311370827402027260">
    <w:name w:val="yiv547242724yui_3_7_2_31_1370827402027_260"/>
    <w:basedOn w:val="DefaultParagraphFont"/>
    <w:rsid w:val="007B38D0"/>
  </w:style>
  <w:style w:type="paragraph" w:styleId="ListParagraph">
    <w:name w:val="List Paragraph"/>
    <w:basedOn w:val="Normal"/>
    <w:uiPriority w:val="34"/>
    <w:qFormat/>
    <w:rsid w:val="006C63E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7A427F"/>
    <w:rPr>
      <w:color w:val="800080" w:themeColor="followedHyperlink"/>
      <w:u w:val="single"/>
    </w:rPr>
  </w:style>
  <w:style w:type="paragraph" w:customStyle="1" w:styleId="Body">
    <w:name w:val="Body"/>
    <w:rsid w:val="008F6E80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8F6E80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66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4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30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7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1991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6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45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30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51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6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779200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8517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650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243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37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592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40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4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4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2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5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529605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55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703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70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46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22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36660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634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55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0127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920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3889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6483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5910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080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8432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372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522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987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7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9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1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4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7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22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00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05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06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483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822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36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66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793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173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12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050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100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86559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969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269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650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40926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1975659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8863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37037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147737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656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0550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24689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870071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6032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7620463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52272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59009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957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2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8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5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5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7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05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781570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368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346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052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07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005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572317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63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15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3465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4675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iaohui.mei88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o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685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of the HuaXia Chinese Bergen School Board of Directors</vt:lpstr>
    </vt:vector>
  </TitlesOfParts>
  <Company>Toshiba</Company>
  <LinksUpToDate>false</LinksUpToDate>
  <CharactersWithSpaces>4348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http://www.hxbg.org/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of the HuaXia Chinese Bergen School Board of Directors</dc:title>
  <dc:creator>Tao Zhang</dc:creator>
  <cp:lastModifiedBy>Mei,Dr.,Xiaohui (DRA) BIP-US-R</cp:lastModifiedBy>
  <cp:revision>26</cp:revision>
  <dcterms:created xsi:type="dcterms:W3CDTF">2017-03-02T03:08:00Z</dcterms:created>
  <dcterms:modified xsi:type="dcterms:W3CDTF">2017-03-03T02:01:00Z</dcterms:modified>
</cp:coreProperties>
</file>